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6CF59" w14:textId="77777777" w:rsidR="00056F71" w:rsidRDefault="005F3DFD">
      <w:pPr>
        <w:ind w:left="-840"/>
        <w:rPr>
          <w:rFonts w:ascii="Arial" w:eastAsia="Arial" w:hAnsi="Arial" w:cs="Arial"/>
          <w:color w:val="003366"/>
          <w:sz w:val="40"/>
          <w:szCs w:val="40"/>
        </w:rPr>
      </w:pPr>
      <w:r>
        <w:rPr>
          <w:rFonts w:ascii="Arial" w:eastAsia="Arial" w:hAnsi="Arial" w:cs="Arial"/>
          <w:b/>
          <w:color w:val="003366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B07BEE" wp14:editId="5A8F2549">
            <wp:simplePos x="0" y="0"/>
            <wp:positionH relativeFrom="column">
              <wp:posOffset>-281939</wp:posOffset>
            </wp:positionH>
            <wp:positionV relativeFrom="paragraph">
              <wp:posOffset>114300</wp:posOffset>
            </wp:positionV>
            <wp:extent cx="864870" cy="10287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2D6A98" w14:textId="764FF41E" w:rsidR="00056F71" w:rsidRDefault="005F3DFD">
      <w:pPr>
        <w:ind w:left="-840"/>
        <w:rPr>
          <w:rFonts w:ascii="Arial" w:eastAsia="Arial" w:hAnsi="Arial" w:cs="Arial"/>
          <w:color w:val="003366"/>
          <w:sz w:val="40"/>
          <w:szCs w:val="40"/>
        </w:rPr>
      </w:pPr>
      <w:r w:rsidRPr="05EFF07B">
        <w:rPr>
          <w:rFonts w:ascii="Arial" w:eastAsia="Arial" w:hAnsi="Arial" w:cs="Arial"/>
          <w:b/>
          <w:bCs/>
          <w:color w:val="003366"/>
          <w:sz w:val="40"/>
          <w:szCs w:val="40"/>
        </w:rPr>
        <w:t>FLEETWOOD PARK SECONDARY SCHOOL</w:t>
      </w:r>
    </w:p>
    <w:p w14:paraId="0A5EF3DB" w14:textId="77777777" w:rsidR="00056F71" w:rsidRDefault="005F3DFD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0965AD4" wp14:editId="632753C6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6515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4218" y="3780000"/>
                          <a:ext cx="56635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651500" cy="25400"/>
                <wp:effectExtent l="0" t="0" r="0" b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6C5CE2F" wp14:editId="1D83D990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5664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630" y="3780000"/>
                          <a:ext cx="5666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5664200" cy="12700"/>
                <wp:effectExtent l="0" t="0" r="0" b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BDD998" w14:textId="77777777" w:rsidR="00056F71" w:rsidRDefault="005F3DFD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     7940 – 156 Street, Surrey, British </w:t>
      </w:r>
      <w:proofErr w:type="gramStart"/>
      <w:r>
        <w:rPr>
          <w:rFonts w:ascii="Arial" w:eastAsia="Arial" w:hAnsi="Arial" w:cs="Arial"/>
          <w:b/>
          <w:color w:val="003366"/>
          <w:sz w:val="16"/>
          <w:szCs w:val="16"/>
        </w:rPr>
        <w:t>Columbia  V</w:t>
      </w:r>
      <w:proofErr w:type="gramEnd"/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3S 3R3   Ph: 604-597-2301   Fax:  604-597-6481  www.sd36.bc.ca/fltsec  </w:t>
      </w:r>
    </w:p>
    <w:p w14:paraId="49518F88" w14:textId="77777777" w:rsidR="00056F71" w:rsidRDefault="00056F71">
      <w:pPr>
        <w:rPr>
          <w:rFonts w:ascii="Arial" w:eastAsia="Arial" w:hAnsi="Arial" w:cs="Arial"/>
          <w:color w:val="003366"/>
          <w:sz w:val="16"/>
          <w:szCs w:val="16"/>
        </w:rPr>
      </w:pPr>
    </w:p>
    <w:p w14:paraId="3AFE30BA" w14:textId="739B95E9" w:rsidR="00056F71" w:rsidRDefault="00056F71" w:rsidP="59FCA7E4">
      <w:pPr>
        <w:rPr>
          <w:rFonts w:ascii="Arial" w:eastAsia="Arial" w:hAnsi="Arial" w:cs="Arial"/>
          <w:color w:val="003366"/>
          <w:sz w:val="16"/>
          <w:szCs w:val="16"/>
        </w:rPr>
      </w:pPr>
    </w:p>
    <w:p w14:paraId="44A0139B" w14:textId="2FCF15A1" w:rsidR="00056F71" w:rsidRPr="00F95DF5" w:rsidRDefault="003B318D">
      <w:pPr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2023-2024</w:t>
      </w:r>
    </w:p>
    <w:p w14:paraId="488A8C0B" w14:textId="77777777" w:rsidR="00056F71" w:rsidRPr="00F95DF5" w:rsidRDefault="00056F71">
      <w:pPr>
        <w:jc w:val="both"/>
        <w:rPr>
          <w:rFonts w:ascii="Times" w:hAnsi="Times"/>
          <w:sz w:val="23"/>
          <w:szCs w:val="23"/>
        </w:rPr>
      </w:pPr>
    </w:p>
    <w:p w14:paraId="062B5971" w14:textId="77777777" w:rsidR="00056F71" w:rsidRPr="00F95DF5" w:rsidRDefault="005F3DFD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Dear Parent / Guardian:</w:t>
      </w:r>
    </w:p>
    <w:p w14:paraId="4812F68D" w14:textId="77777777" w:rsidR="00056F71" w:rsidRPr="00F95DF5" w:rsidRDefault="00056F71">
      <w:pPr>
        <w:jc w:val="both"/>
        <w:rPr>
          <w:rFonts w:ascii="Times" w:hAnsi="Times"/>
          <w:sz w:val="23"/>
          <w:szCs w:val="23"/>
        </w:rPr>
      </w:pPr>
    </w:p>
    <w:p w14:paraId="23276C31" w14:textId="722868AD" w:rsidR="00F95DF5" w:rsidRPr="00F95DF5" w:rsidRDefault="005F3DFD">
      <w:pPr>
        <w:jc w:val="both"/>
        <w:rPr>
          <w:rFonts w:ascii="Times" w:hAnsi="Times"/>
          <w:b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Your </w:t>
      </w:r>
      <w:r w:rsidR="007F2379">
        <w:rPr>
          <w:rFonts w:ascii="Times" w:hAnsi="Times"/>
          <w:sz w:val="23"/>
          <w:szCs w:val="23"/>
        </w:rPr>
        <w:t xml:space="preserve">child </w:t>
      </w:r>
      <w:r w:rsidR="007F2379" w:rsidRPr="59FCA7E4">
        <w:rPr>
          <w:rFonts w:ascii="Times" w:hAnsi="Times"/>
          <w:sz w:val="23"/>
          <w:szCs w:val="23"/>
        </w:rPr>
        <w:t>has</w:t>
      </w:r>
      <w:r w:rsidRPr="59FCA7E4">
        <w:rPr>
          <w:rFonts w:ascii="Times" w:hAnsi="Times"/>
          <w:sz w:val="23"/>
          <w:szCs w:val="23"/>
        </w:rPr>
        <w:t xml:space="preserve"> been selected to participate on a school team this year.  In order to cover costs of tournaments, transportation, officials and registration fees,</w:t>
      </w:r>
      <w:r w:rsidR="00F95DF5" w:rsidRPr="59FCA7E4">
        <w:rPr>
          <w:rFonts w:ascii="Times" w:hAnsi="Times"/>
          <w:sz w:val="23"/>
          <w:szCs w:val="23"/>
        </w:rPr>
        <w:t xml:space="preserve"> students must pay an Athletic Fee. </w:t>
      </w:r>
    </w:p>
    <w:p w14:paraId="0A654170" w14:textId="158687B6" w:rsidR="00F95DF5" w:rsidRPr="00F95DF5" w:rsidRDefault="00F95DF5" w:rsidP="59FCA7E4">
      <w:pPr>
        <w:jc w:val="both"/>
        <w:rPr>
          <w:rFonts w:ascii="Times" w:hAnsi="Times"/>
          <w:sz w:val="23"/>
          <w:szCs w:val="23"/>
        </w:rPr>
      </w:pPr>
    </w:p>
    <w:p w14:paraId="068513EA" w14:textId="020B3A4C" w:rsidR="00F95DF5" w:rsidRPr="00F95DF5" w:rsidRDefault="55FE541B" w:rsidP="00C307D3">
      <w:pPr>
        <w:pStyle w:val="ListParagraph"/>
        <w:numPr>
          <w:ilvl w:val="0"/>
          <w:numId w:val="1"/>
        </w:numPr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b/>
          <w:bCs/>
          <w:sz w:val="23"/>
          <w:szCs w:val="23"/>
        </w:rPr>
        <w:t xml:space="preserve">Grade 8-10 Junior Sports: </w:t>
      </w:r>
      <w:r w:rsidRPr="59FCA7E4">
        <w:rPr>
          <w:rFonts w:ascii="Times" w:hAnsi="Times"/>
          <w:sz w:val="23"/>
          <w:szCs w:val="23"/>
        </w:rPr>
        <w:t>$100.00</w:t>
      </w:r>
    </w:p>
    <w:p w14:paraId="4907B345" w14:textId="0C679AD3" w:rsidR="00F95DF5" w:rsidRPr="00391C19" w:rsidRDefault="55FE541B" w:rsidP="00C307D3">
      <w:pPr>
        <w:pStyle w:val="ListParagraph"/>
        <w:numPr>
          <w:ilvl w:val="0"/>
          <w:numId w:val="1"/>
        </w:numPr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Exception </w:t>
      </w:r>
      <w:r w:rsidR="003B318D">
        <w:rPr>
          <w:rFonts w:ascii="Times" w:hAnsi="Times"/>
          <w:sz w:val="23"/>
          <w:szCs w:val="23"/>
        </w:rPr>
        <w:t xml:space="preserve">Grade 8 Basketball: $150.00 / </w:t>
      </w:r>
      <w:r w:rsidRPr="59FCA7E4">
        <w:rPr>
          <w:rFonts w:ascii="Times" w:hAnsi="Times"/>
          <w:sz w:val="23"/>
          <w:szCs w:val="23"/>
        </w:rPr>
        <w:t xml:space="preserve">Junior </w:t>
      </w:r>
      <w:r w:rsidR="00C307D3" w:rsidRPr="59FCA7E4">
        <w:rPr>
          <w:rFonts w:ascii="Times" w:hAnsi="Times"/>
          <w:sz w:val="23"/>
          <w:szCs w:val="23"/>
        </w:rPr>
        <w:t>Basketball:</w:t>
      </w:r>
      <w:r w:rsidRPr="59FCA7E4">
        <w:rPr>
          <w:rFonts w:ascii="Times" w:hAnsi="Times"/>
          <w:sz w:val="23"/>
          <w:szCs w:val="23"/>
        </w:rPr>
        <w:t xml:space="preserve"> $2</w:t>
      </w:r>
      <w:r w:rsidR="003B318D">
        <w:rPr>
          <w:rFonts w:ascii="Times" w:hAnsi="Times"/>
          <w:sz w:val="23"/>
          <w:szCs w:val="23"/>
        </w:rPr>
        <w:t>5</w:t>
      </w:r>
      <w:r w:rsidRPr="59FCA7E4">
        <w:rPr>
          <w:rFonts w:ascii="Times" w:hAnsi="Times"/>
          <w:sz w:val="23"/>
          <w:szCs w:val="23"/>
        </w:rPr>
        <w:t>0.00 (pay an additional $1</w:t>
      </w:r>
      <w:r w:rsidR="003B318D">
        <w:rPr>
          <w:rFonts w:ascii="Times" w:hAnsi="Times"/>
          <w:sz w:val="23"/>
          <w:szCs w:val="23"/>
        </w:rPr>
        <w:t>5</w:t>
      </w:r>
      <w:r w:rsidRPr="59FCA7E4">
        <w:rPr>
          <w:rFonts w:ascii="Times" w:hAnsi="Times"/>
          <w:sz w:val="23"/>
          <w:szCs w:val="23"/>
        </w:rPr>
        <w:t>0.00)</w:t>
      </w:r>
    </w:p>
    <w:p w14:paraId="5BC2106E" w14:textId="0E536809" w:rsidR="00391C19" w:rsidRPr="00F95DF5" w:rsidRDefault="00391C19" w:rsidP="00C307D3">
      <w:pPr>
        <w:pStyle w:val="ListParagraph"/>
        <w:numPr>
          <w:ilvl w:val="0"/>
          <w:numId w:val="1"/>
        </w:numPr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Exception: </w:t>
      </w:r>
      <w:r w:rsidR="008764B7">
        <w:rPr>
          <w:rFonts w:ascii="Times" w:hAnsi="Times"/>
          <w:sz w:val="23"/>
          <w:szCs w:val="23"/>
        </w:rPr>
        <w:t>H</w:t>
      </w:r>
      <w:r>
        <w:rPr>
          <w:rFonts w:ascii="Times" w:hAnsi="Times"/>
          <w:sz w:val="23"/>
          <w:szCs w:val="23"/>
        </w:rPr>
        <w:t>ockey (pay as you go – year by year basis)</w:t>
      </w:r>
    </w:p>
    <w:p w14:paraId="635DA6C3" w14:textId="50DED0C2" w:rsidR="00F95DF5" w:rsidRPr="00F95DF5" w:rsidRDefault="00F95DF5" w:rsidP="00C307D3">
      <w:pPr>
        <w:rPr>
          <w:rFonts w:ascii="Times" w:hAnsi="Times"/>
          <w:sz w:val="23"/>
          <w:szCs w:val="23"/>
        </w:rPr>
      </w:pPr>
    </w:p>
    <w:p w14:paraId="739C6D1B" w14:textId="2A1948B5" w:rsidR="00F95DF5" w:rsidRPr="00F95DF5" w:rsidRDefault="55FE541B" w:rsidP="00C307D3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b/>
          <w:bCs/>
          <w:sz w:val="23"/>
          <w:szCs w:val="23"/>
        </w:rPr>
        <w:t xml:space="preserve">Senior (Grade 11 &amp; 12) Sports: </w:t>
      </w:r>
      <w:r w:rsidRPr="59FCA7E4">
        <w:rPr>
          <w:rFonts w:ascii="Times" w:hAnsi="Times"/>
          <w:sz w:val="23"/>
          <w:szCs w:val="23"/>
        </w:rPr>
        <w:t>$100.00</w:t>
      </w:r>
    </w:p>
    <w:p w14:paraId="576EF319" w14:textId="257E7419" w:rsidR="00F95DF5" w:rsidRPr="00F95DF5" w:rsidRDefault="55FE541B" w:rsidP="00C307D3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Exception: Volleyball &amp; Soccer $150.00 (pay an additional $50.00) </w:t>
      </w:r>
    </w:p>
    <w:p w14:paraId="3F61B695" w14:textId="405556B7" w:rsidR="00391C19" w:rsidRPr="00391C19" w:rsidRDefault="55FE541B" w:rsidP="00C307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59FCA7E4">
        <w:rPr>
          <w:rFonts w:ascii="Times" w:hAnsi="Times"/>
          <w:sz w:val="23"/>
          <w:szCs w:val="23"/>
        </w:rPr>
        <w:t>Exception: Basketball: $</w:t>
      </w:r>
      <w:r w:rsidR="003B318D">
        <w:rPr>
          <w:rFonts w:ascii="Times" w:hAnsi="Times"/>
          <w:sz w:val="23"/>
          <w:szCs w:val="23"/>
        </w:rPr>
        <w:t>300</w:t>
      </w:r>
      <w:r w:rsidRPr="59FCA7E4">
        <w:rPr>
          <w:rFonts w:ascii="Times" w:hAnsi="Times"/>
          <w:sz w:val="23"/>
          <w:szCs w:val="23"/>
        </w:rPr>
        <w:t>.00 (pay an additional $</w:t>
      </w:r>
      <w:r w:rsidR="00335377">
        <w:rPr>
          <w:rFonts w:ascii="Times" w:hAnsi="Times"/>
          <w:sz w:val="23"/>
          <w:szCs w:val="23"/>
        </w:rPr>
        <w:t>20</w:t>
      </w:r>
      <w:r w:rsidRPr="59FCA7E4">
        <w:rPr>
          <w:rFonts w:ascii="Times" w:hAnsi="Times"/>
          <w:sz w:val="23"/>
          <w:szCs w:val="23"/>
        </w:rPr>
        <w:t xml:space="preserve">0.00) </w:t>
      </w:r>
    </w:p>
    <w:p w14:paraId="7A2ADBBF" w14:textId="136366E0" w:rsidR="00F95DF5" w:rsidRPr="00F95DF5" w:rsidRDefault="00391C19" w:rsidP="00C307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Times" w:hAnsi="Times"/>
          <w:sz w:val="23"/>
          <w:szCs w:val="23"/>
        </w:rPr>
        <w:t xml:space="preserve">Exception: </w:t>
      </w:r>
      <w:r w:rsidR="008764B7">
        <w:rPr>
          <w:rFonts w:ascii="Times" w:hAnsi="Times"/>
          <w:sz w:val="23"/>
          <w:szCs w:val="23"/>
        </w:rPr>
        <w:t>H</w:t>
      </w:r>
      <w:r>
        <w:rPr>
          <w:rFonts w:ascii="Times" w:hAnsi="Times"/>
          <w:sz w:val="23"/>
          <w:szCs w:val="23"/>
        </w:rPr>
        <w:t>ockey (pay as you go – year by year basis)</w:t>
      </w:r>
      <w:r w:rsidR="00F95DF5">
        <w:br/>
      </w:r>
    </w:p>
    <w:p w14:paraId="1A896966" w14:textId="3CB896C7" w:rsidR="00056F71" w:rsidRPr="00F95DF5" w:rsidRDefault="085A3EA7" w:rsidP="00F95DF5">
      <w:pPr>
        <w:jc w:val="both"/>
        <w:rPr>
          <w:rFonts w:ascii="Times" w:hAnsi="Times"/>
          <w:sz w:val="23"/>
          <w:szCs w:val="23"/>
        </w:rPr>
      </w:pPr>
      <w:r w:rsidRPr="05EFF07B">
        <w:rPr>
          <w:rFonts w:ascii="Times" w:hAnsi="Times"/>
          <w:sz w:val="23"/>
          <w:szCs w:val="23"/>
        </w:rPr>
        <w:t xml:space="preserve">A </w:t>
      </w:r>
      <w:r w:rsidRPr="05EFF07B">
        <w:rPr>
          <w:rFonts w:ascii="Times" w:hAnsi="Times"/>
          <w:sz w:val="23"/>
          <w:szCs w:val="23"/>
          <w:u w:val="single"/>
        </w:rPr>
        <w:t>junior</w:t>
      </w:r>
      <w:r w:rsidR="008F2034" w:rsidRPr="05EFF07B">
        <w:rPr>
          <w:rFonts w:ascii="Times" w:hAnsi="Times"/>
          <w:sz w:val="23"/>
          <w:szCs w:val="23"/>
        </w:rPr>
        <w:t xml:space="preserve"> student is to pay a maximum of $100.00 for the year and can compete in as many sports as they choose throughout the year</w:t>
      </w:r>
      <w:r w:rsidR="1B09CFB1" w:rsidRPr="05EFF07B">
        <w:rPr>
          <w:rFonts w:ascii="Times" w:hAnsi="Times"/>
          <w:sz w:val="23"/>
          <w:szCs w:val="23"/>
        </w:rPr>
        <w:t xml:space="preserve"> (exception: basketball)</w:t>
      </w:r>
      <w:r w:rsidR="008F2034" w:rsidRPr="05EFF07B">
        <w:rPr>
          <w:rFonts w:ascii="Times" w:hAnsi="Times"/>
          <w:sz w:val="23"/>
          <w:szCs w:val="23"/>
        </w:rPr>
        <w:t>.</w:t>
      </w:r>
      <w:r w:rsidR="586DD245" w:rsidRPr="05EFF07B">
        <w:rPr>
          <w:rFonts w:ascii="Times" w:hAnsi="Times"/>
          <w:sz w:val="23"/>
          <w:szCs w:val="23"/>
        </w:rPr>
        <w:t xml:space="preserve"> A </w:t>
      </w:r>
      <w:r w:rsidR="586DD245" w:rsidRPr="05EFF07B">
        <w:rPr>
          <w:rFonts w:ascii="Times" w:hAnsi="Times"/>
          <w:sz w:val="23"/>
          <w:szCs w:val="23"/>
          <w:u w:val="single"/>
        </w:rPr>
        <w:t>senior</w:t>
      </w:r>
      <w:r w:rsidR="586DD245" w:rsidRPr="05EFF07B">
        <w:rPr>
          <w:rFonts w:ascii="Times" w:hAnsi="Times"/>
          <w:sz w:val="23"/>
          <w:szCs w:val="23"/>
        </w:rPr>
        <w:t xml:space="preserve"> student is to pay $100.00 with the exception of volleyball, soccer &amp; basketball (see above</w:t>
      </w:r>
      <w:r w:rsidR="2F602958" w:rsidRPr="05EFF07B">
        <w:rPr>
          <w:rFonts w:ascii="Times" w:hAnsi="Times"/>
          <w:sz w:val="23"/>
          <w:szCs w:val="23"/>
        </w:rPr>
        <w:t xml:space="preserve"> for additional fees</w:t>
      </w:r>
      <w:r w:rsidR="586DD245" w:rsidRPr="05EFF07B">
        <w:rPr>
          <w:rFonts w:ascii="Times" w:hAnsi="Times"/>
          <w:sz w:val="23"/>
          <w:szCs w:val="23"/>
        </w:rPr>
        <w:t>).</w:t>
      </w:r>
      <w:r w:rsidR="008F2034" w:rsidRPr="05EFF07B">
        <w:rPr>
          <w:rFonts w:ascii="Times" w:hAnsi="Times"/>
          <w:sz w:val="23"/>
          <w:szCs w:val="23"/>
        </w:rPr>
        <w:t xml:space="preserve"> F</w:t>
      </w:r>
      <w:r w:rsidR="00F95DF5" w:rsidRPr="05EFF07B">
        <w:rPr>
          <w:rFonts w:ascii="Times" w:hAnsi="Times"/>
          <w:sz w:val="23"/>
          <w:szCs w:val="23"/>
        </w:rPr>
        <w:t>ees can be paid</w:t>
      </w:r>
      <w:r w:rsidR="1C2E33CB" w:rsidRPr="05EFF07B">
        <w:rPr>
          <w:rFonts w:ascii="Times" w:hAnsi="Times"/>
          <w:sz w:val="23"/>
          <w:szCs w:val="23"/>
        </w:rPr>
        <w:t xml:space="preserve"> using cash online. This can be found at: www.schoolcashonline.com</w:t>
      </w:r>
      <w:r w:rsidR="7DAEF76E" w:rsidRPr="05EFF07B">
        <w:rPr>
          <w:rFonts w:ascii="Times" w:hAnsi="Times"/>
          <w:sz w:val="23"/>
          <w:szCs w:val="23"/>
        </w:rPr>
        <w:t>.</w:t>
      </w:r>
    </w:p>
    <w:p w14:paraId="6D3703AB" w14:textId="77777777" w:rsidR="00F95DF5" w:rsidRPr="00F95DF5" w:rsidRDefault="00F95DF5" w:rsidP="00F95DF5">
      <w:pPr>
        <w:jc w:val="both"/>
        <w:rPr>
          <w:rFonts w:ascii="Times" w:hAnsi="Times"/>
          <w:sz w:val="23"/>
          <w:szCs w:val="23"/>
        </w:rPr>
      </w:pPr>
    </w:p>
    <w:p w14:paraId="249D304B" w14:textId="438D056F" w:rsidR="00056F71" w:rsidRPr="00F95DF5" w:rsidRDefault="005F3DFD" w:rsidP="00F95DF5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Note: If an athlete fails to complete the season for any reason, the athletic fee is non-refundable.  </w:t>
      </w:r>
    </w:p>
    <w:p w14:paraId="5C42DB33" w14:textId="14164FB7" w:rsidR="00056F71" w:rsidRPr="00F95DF5" w:rsidRDefault="005F3DFD" w:rsidP="00F95DF5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ab/>
      </w:r>
    </w:p>
    <w:p w14:paraId="73293989" w14:textId="6E274999" w:rsidR="00F95DF5" w:rsidRPr="00F95DF5" w:rsidRDefault="005F3DFD" w:rsidP="59FCA7E4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>Any parents who are able to assist with transportation to and from games after school or on weekends, can notify coaches through your son/daughter.  Please fill in the “Volunteer Driver Registration” form</w:t>
      </w:r>
      <w:r w:rsidR="00F95DF5" w:rsidRPr="59FCA7E4">
        <w:rPr>
          <w:rFonts w:ascii="Times" w:hAnsi="Times"/>
          <w:sz w:val="23"/>
          <w:szCs w:val="23"/>
        </w:rPr>
        <w:t xml:space="preserve"> </w:t>
      </w:r>
      <w:r w:rsidR="0B866D4C" w:rsidRPr="59FCA7E4">
        <w:rPr>
          <w:rFonts w:ascii="Times" w:hAnsi="Times"/>
          <w:sz w:val="23"/>
          <w:szCs w:val="23"/>
        </w:rPr>
        <w:t xml:space="preserve">if you will be helping drive during the </w:t>
      </w:r>
      <w:r w:rsidR="00335377">
        <w:rPr>
          <w:rFonts w:ascii="Times" w:hAnsi="Times"/>
          <w:sz w:val="23"/>
          <w:szCs w:val="23"/>
        </w:rPr>
        <w:t>2023-2024</w:t>
      </w:r>
      <w:r w:rsidR="0B866D4C" w:rsidRPr="59FCA7E4">
        <w:rPr>
          <w:rFonts w:ascii="Times" w:hAnsi="Times"/>
          <w:sz w:val="23"/>
          <w:szCs w:val="23"/>
        </w:rPr>
        <w:t xml:space="preserve"> season. Forms can be found on our athletics website</w:t>
      </w:r>
      <w:r w:rsidR="007F2379">
        <w:rPr>
          <w:rFonts w:ascii="Times" w:hAnsi="Times"/>
          <w:sz w:val="23"/>
          <w:szCs w:val="23"/>
        </w:rPr>
        <w:t>.</w:t>
      </w:r>
    </w:p>
    <w:p w14:paraId="11312E68" w14:textId="77777777" w:rsidR="008F2034" w:rsidRDefault="008F2034" w:rsidP="00F95DF5">
      <w:pPr>
        <w:jc w:val="both"/>
        <w:rPr>
          <w:rFonts w:ascii="Times" w:hAnsi="Times"/>
          <w:sz w:val="23"/>
          <w:szCs w:val="23"/>
        </w:rPr>
      </w:pPr>
    </w:p>
    <w:p w14:paraId="6D09ACF4" w14:textId="5496AAC8" w:rsidR="00056F71" w:rsidRPr="00F95DF5" w:rsidRDefault="005F3DFD" w:rsidP="00F95DF5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Please visit Fleetwood Park’s Athletics website to review the </w:t>
      </w:r>
      <w:proofErr w:type="gramStart"/>
      <w:r w:rsidRPr="00F95DF5">
        <w:rPr>
          <w:rFonts w:ascii="Times" w:hAnsi="Times"/>
          <w:sz w:val="23"/>
          <w:szCs w:val="23"/>
        </w:rPr>
        <w:t>Student</w:t>
      </w:r>
      <w:proofErr w:type="gramEnd"/>
      <w:r w:rsidRPr="00F95DF5">
        <w:rPr>
          <w:rFonts w:ascii="Times" w:hAnsi="Times"/>
          <w:sz w:val="23"/>
          <w:szCs w:val="23"/>
        </w:rPr>
        <w:t>-Athlete Code of Conduct and</w:t>
      </w:r>
      <w:r w:rsidR="00F95DF5" w:rsidRPr="00F95DF5">
        <w:rPr>
          <w:rFonts w:ascii="Times" w:hAnsi="Times"/>
          <w:sz w:val="23"/>
          <w:szCs w:val="23"/>
        </w:rPr>
        <w:t xml:space="preserve"> must</w:t>
      </w:r>
      <w:r w:rsidRPr="00F95DF5">
        <w:rPr>
          <w:rFonts w:ascii="Times" w:hAnsi="Times"/>
          <w:sz w:val="23"/>
          <w:szCs w:val="23"/>
        </w:rPr>
        <w:t xml:space="preserve"> complete the Medical and Student Information form.  This form must be completed before your </w:t>
      </w:r>
      <w:r w:rsidR="007F2379">
        <w:rPr>
          <w:rFonts w:ascii="Times" w:hAnsi="Times"/>
          <w:sz w:val="23"/>
          <w:szCs w:val="23"/>
        </w:rPr>
        <w:t>child can begin competition.</w:t>
      </w:r>
      <w:r w:rsidR="00F95DF5" w:rsidRPr="00F95DF5">
        <w:rPr>
          <w:rFonts w:ascii="Times" w:hAnsi="Times"/>
          <w:sz w:val="23"/>
          <w:szCs w:val="23"/>
        </w:rPr>
        <w:t xml:space="preserve"> </w:t>
      </w:r>
    </w:p>
    <w:p w14:paraId="273CF76A" w14:textId="77777777" w:rsidR="00056F71" w:rsidRPr="00F95DF5" w:rsidRDefault="00056F71" w:rsidP="00F95DF5">
      <w:pPr>
        <w:jc w:val="both"/>
        <w:rPr>
          <w:rFonts w:ascii="Times" w:hAnsi="Times"/>
          <w:sz w:val="23"/>
          <w:szCs w:val="23"/>
        </w:rPr>
      </w:pPr>
    </w:p>
    <w:p w14:paraId="661CEA85" w14:textId="24EC0BA3" w:rsidR="00F95DF5" w:rsidRPr="00F95DF5" w:rsidRDefault="00F95DF5" w:rsidP="00F95DF5">
      <w:pPr>
        <w:jc w:val="center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>All athletics information can be found at:</w:t>
      </w:r>
    </w:p>
    <w:p w14:paraId="68EC7133" w14:textId="7E5DE93F" w:rsidR="00056F71" w:rsidRPr="00F95DF5" w:rsidRDefault="008764B7" w:rsidP="00F95DF5">
      <w:pPr>
        <w:jc w:val="center"/>
        <w:rPr>
          <w:rFonts w:ascii="Times" w:hAnsi="Times"/>
          <w:b/>
          <w:sz w:val="23"/>
          <w:szCs w:val="23"/>
        </w:rPr>
      </w:pPr>
      <w:hyperlink r:id="rId13" w:history="1">
        <w:r w:rsidR="00F95DF5" w:rsidRPr="00F95DF5">
          <w:rPr>
            <w:rStyle w:val="Hyperlink"/>
            <w:rFonts w:ascii="Times" w:hAnsi="Times"/>
            <w:b/>
            <w:sz w:val="23"/>
            <w:szCs w:val="23"/>
          </w:rPr>
          <w:t>www.fleetwoodparkathletics.com</w:t>
        </w:r>
      </w:hyperlink>
    </w:p>
    <w:p w14:paraId="302F5F77" w14:textId="54111328" w:rsidR="00F95DF5" w:rsidRPr="00F95DF5" w:rsidRDefault="00F95DF5" w:rsidP="00F95DF5">
      <w:pPr>
        <w:jc w:val="both"/>
        <w:rPr>
          <w:rFonts w:ascii="Times" w:hAnsi="Times"/>
          <w:b/>
          <w:sz w:val="23"/>
          <w:szCs w:val="23"/>
        </w:rPr>
      </w:pPr>
    </w:p>
    <w:p w14:paraId="3D81911A" w14:textId="256F3E7A" w:rsidR="00056F71" w:rsidRPr="00F95DF5" w:rsidRDefault="00F95DF5" w:rsidP="00F95DF5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Information </w:t>
      </w:r>
      <w:r w:rsidR="00C307D3" w:rsidRPr="59FCA7E4">
        <w:rPr>
          <w:rFonts w:ascii="Times" w:hAnsi="Times"/>
          <w:sz w:val="23"/>
          <w:szCs w:val="23"/>
        </w:rPr>
        <w:t>includes</w:t>
      </w:r>
      <w:r w:rsidRPr="59FCA7E4">
        <w:rPr>
          <w:rFonts w:ascii="Times" w:hAnsi="Times"/>
          <w:sz w:val="23"/>
          <w:szCs w:val="23"/>
        </w:rPr>
        <w:t xml:space="preserve"> Daily updates, medical waivers, schedules, coaches, Athletic Directors, Sport &amp; Fees.</w:t>
      </w:r>
      <w:r w:rsidR="0C819C2B" w:rsidRPr="59FCA7E4">
        <w:rPr>
          <w:rFonts w:ascii="Times" w:hAnsi="Times"/>
          <w:sz w:val="23"/>
          <w:szCs w:val="23"/>
        </w:rPr>
        <w:t xml:space="preserve"> I</w:t>
      </w:r>
      <w:r w:rsidR="005F3DFD" w:rsidRPr="59FCA7E4">
        <w:rPr>
          <w:rFonts w:ascii="Times" w:hAnsi="Times"/>
          <w:sz w:val="23"/>
          <w:szCs w:val="23"/>
        </w:rPr>
        <w:t xml:space="preserve">f you have any questions or concerns about the information above or on the school’s Athletics website, please contact your </w:t>
      </w:r>
      <w:r w:rsidR="00ED40F9">
        <w:rPr>
          <w:rFonts w:ascii="Times" w:hAnsi="Times"/>
          <w:sz w:val="23"/>
          <w:szCs w:val="23"/>
        </w:rPr>
        <w:t>child’s</w:t>
      </w:r>
      <w:r w:rsidR="005F3DFD" w:rsidRPr="59FCA7E4">
        <w:rPr>
          <w:rFonts w:ascii="Times" w:hAnsi="Times"/>
          <w:sz w:val="23"/>
          <w:szCs w:val="23"/>
        </w:rPr>
        <w:t xml:space="preserve"> coach or one of our Athletic Directors</w:t>
      </w:r>
      <w:r w:rsidR="00ED40F9">
        <w:rPr>
          <w:rFonts w:ascii="Times" w:hAnsi="Times"/>
          <w:sz w:val="23"/>
          <w:szCs w:val="23"/>
        </w:rPr>
        <w:t xml:space="preserve">: Amber Forsythe or Betty Tran. </w:t>
      </w:r>
      <w:r w:rsidR="005F3DFD" w:rsidRPr="59FCA7E4">
        <w:rPr>
          <w:rFonts w:ascii="Times" w:hAnsi="Times"/>
          <w:sz w:val="23"/>
          <w:szCs w:val="23"/>
        </w:rPr>
        <w:t>Good luck and thank you for allowing your son/daughter to participate in the Athletic Program at Fleetwood Park.</w:t>
      </w:r>
    </w:p>
    <w:p w14:paraId="2EA86013" w14:textId="1020601D" w:rsidR="00056F71" w:rsidRDefault="00056F71" w:rsidP="00F95DF5">
      <w:pPr>
        <w:jc w:val="both"/>
        <w:rPr>
          <w:rFonts w:ascii="Times" w:hAnsi="Times"/>
          <w:sz w:val="23"/>
          <w:szCs w:val="23"/>
        </w:rPr>
      </w:pPr>
    </w:p>
    <w:p w14:paraId="4513FA19" w14:textId="2A6E6873" w:rsidR="007E70BB" w:rsidRDefault="007E70BB" w:rsidP="00F95DF5">
      <w:pPr>
        <w:jc w:val="both"/>
        <w:rPr>
          <w:rFonts w:ascii="Times" w:hAnsi="Times"/>
          <w:sz w:val="23"/>
          <w:szCs w:val="23"/>
        </w:rPr>
      </w:pPr>
    </w:p>
    <w:p w14:paraId="68A9D5AC" w14:textId="77777777" w:rsidR="007E70BB" w:rsidRPr="00F95DF5" w:rsidRDefault="007E70BB" w:rsidP="00F95DF5">
      <w:pPr>
        <w:jc w:val="both"/>
        <w:rPr>
          <w:rFonts w:ascii="Times" w:hAnsi="Times"/>
          <w:sz w:val="23"/>
          <w:szCs w:val="23"/>
        </w:rPr>
      </w:pPr>
    </w:p>
    <w:p w14:paraId="0C7A7346" w14:textId="77777777" w:rsidR="00056F71" w:rsidRPr="00F95DF5" w:rsidRDefault="005F3DFD" w:rsidP="00F95DF5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>Yours truly,</w:t>
      </w:r>
    </w:p>
    <w:p w14:paraId="519FF6DF" w14:textId="4D4E084B" w:rsidR="59FCA7E4" w:rsidRDefault="59FCA7E4" w:rsidP="59FCA7E4">
      <w:pPr>
        <w:jc w:val="both"/>
        <w:rPr>
          <w:rFonts w:ascii="Times" w:hAnsi="Times"/>
          <w:sz w:val="23"/>
          <w:szCs w:val="23"/>
        </w:rPr>
      </w:pPr>
    </w:p>
    <w:p w14:paraId="078DDD7E" w14:textId="1CB7195C" w:rsidR="00F95DF5" w:rsidRDefault="00F95DF5" w:rsidP="00F95DF5">
      <w:pPr>
        <w:jc w:val="both"/>
        <w:rPr>
          <w:rFonts w:ascii="Times" w:hAnsi="Times"/>
          <w:sz w:val="23"/>
          <w:szCs w:val="23"/>
        </w:rPr>
      </w:pPr>
    </w:p>
    <w:p w14:paraId="65E79B9F" w14:textId="77777777" w:rsidR="00C307D3" w:rsidRPr="00F95DF5" w:rsidRDefault="00C307D3" w:rsidP="00F95DF5">
      <w:pPr>
        <w:jc w:val="both"/>
        <w:rPr>
          <w:rFonts w:ascii="Times" w:hAnsi="Times"/>
          <w:sz w:val="23"/>
          <w:szCs w:val="23"/>
        </w:rPr>
      </w:pPr>
    </w:p>
    <w:p w14:paraId="1925CD33" w14:textId="40212E43" w:rsidR="056374AE" w:rsidRDefault="056374AE" w:rsidP="59FCA7E4">
      <w:pPr>
        <w:spacing w:line="259" w:lineRule="auto"/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Ms. Forsythe / Ms. Tran (Athletic Directors) </w:t>
      </w:r>
    </w:p>
    <w:sectPr w:rsidR="056374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39" w:right="1134" w:bottom="35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3188" w14:textId="77777777" w:rsidR="00110333" w:rsidRDefault="00110333" w:rsidP="00F95DF5">
      <w:r>
        <w:separator/>
      </w:r>
    </w:p>
  </w:endnote>
  <w:endnote w:type="continuationSeparator" w:id="0">
    <w:p w14:paraId="66A14FDC" w14:textId="77777777" w:rsidR="00110333" w:rsidRDefault="00110333" w:rsidP="00F9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2E31" w14:textId="77777777" w:rsidR="00F95DF5" w:rsidRDefault="00F95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57F" w14:textId="77777777" w:rsidR="00F95DF5" w:rsidRDefault="00F95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92C7" w14:textId="77777777" w:rsidR="00F95DF5" w:rsidRDefault="00F9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D004" w14:textId="77777777" w:rsidR="00110333" w:rsidRDefault="00110333" w:rsidP="00F95DF5">
      <w:r>
        <w:separator/>
      </w:r>
    </w:p>
  </w:footnote>
  <w:footnote w:type="continuationSeparator" w:id="0">
    <w:p w14:paraId="1859B20F" w14:textId="77777777" w:rsidR="00110333" w:rsidRDefault="00110333" w:rsidP="00F9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7A49" w14:textId="77777777" w:rsidR="00F95DF5" w:rsidRDefault="00F95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6CDC" w14:textId="77777777" w:rsidR="00F95DF5" w:rsidRDefault="00F95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768" w14:textId="77777777" w:rsidR="00F95DF5" w:rsidRDefault="00F9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D475"/>
    <w:multiLevelType w:val="hybridMultilevel"/>
    <w:tmpl w:val="1FF435DE"/>
    <w:lvl w:ilvl="0" w:tplc="1576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6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AD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6C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8B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0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6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271F"/>
    <w:multiLevelType w:val="hybridMultilevel"/>
    <w:tmpl w:val="EF2E45F8"/>
    <w:lvl w:ilvl="0" w:tplc="AB22C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4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0B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8F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E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B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1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0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5CB9"/>
    <w:multiLevelType w:val="hybridMultilevel"/>
    <w:tmpl w:val="4A22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ABC3"/>
    <w:multiLevelType w:val="hybridMultilevel"/>
    <w:tmpl w:val="5532C172"/>
    <w:lvl w:ilvl="0" w:tplc="D154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5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6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E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47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7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4D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164178">
    <w:abstractNumId w:val="3"/>
  </w:num>
  <w:num w:numId="2" w16cid:durableId="70008961">
    <w:abstractNumId w:val="0"/>
  </w:num>
  <w:num w:numId="3" w16cid:durableId="1248032438">
    <w:abstractNumId w:val="1"/>
  </w:num>
  <w:num w:numId="4" w16cid:durableId="103084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71"/>
    <w:rsid w:val="00056F71"/>
    <w:rsid w:val="000A35FA"/>
    <w:rsid w:val="00110333"/>
    <w:rsid w:val="002141E7"/>
    <w:rsid w:val="00335377"/>
    <w:rsid w:val="00391C19"/>
    <w:rsid w:val="003B318D"/>
    <w:rsid w:val="00545B7C"/>
    <w:rsid w:val="005F3DFD"/>
    <w:rsid w:val="00754F13"/>
    <w:rsid w:val="00767FC5"/>
    <w:rsid w:val="007E70BB"/>
    <w:rsid w:val="007F2379"/>
    <w:rsid w:val="008764B7"/>
    <w:rsid w:val="008F2034"/>
    <w:rsid w:val="00901EDC"/>
    <w:rsid w:val="00906CE9"/>
    <w:rsid w:val="009D03CE"/>
    <w:rsid w:val="00A24CB9"/>
    <w:rsid w:val="00B03BF5"/>
    <w:rsid w:val="00C307D3"/>
    <w:rsid w:val="00ED40F9"/>
    <w:rsid w:val="00F95DF5"/>
    <w:rsid w:val="0344B5EC"/>
    <w:rsid w:val="056374AE"/>
    <w:rsid w:val="05EFF07B"/>
    <w:rsid w:val="085A3EA7"/>
    <w:rsid w:val="0B866D4C"/>
    <w:rsid w:val="0C819C2B"/>
    <w:rsid w:val="11B38FFA"/>
    <w:rsid w:val="16F9BFD7"/>
    <w:rsid w:val="181D1002"/>
    <w:rsid w:val="1B09CFB1"/>
    <w:rsid w:val="1C2E33CB"/>
    <w:rsid w:val="1C9FDE0A"/>
    <w:rsid w:val="1CF08125"/>
    <w:rsid w:val="24326FB9"/>
    <w:rsid w:val="2BAE9C8D"/>
    <w:rsid w:val="2D3D6DE3"/>
    <w:rsid w:val="2F602958"/>
    <w:rsid w:val="378821CB"/>
    <w:rsid w:val="413CB313"/>
    <w:rsid w:val="418B8840"/>
    <w:rsid w:val="4D4C514E"/>
    <w:rsid w:val="4D6579AB"/>
    <w:rsid w:val="55651235"/>
    <w:rsid w:val="55FE541B"/>
    <w:rsid w:val="560DF2B9"/>
    <w:rsid w:val="586DD245"/>
    <w:rsid w:val="59FCA7E4"/>
    <w:rsid w:val="5EF2CC1E"/>
    <w:rsid w:val="618DD8CD"/>
    <w:rsid w:val="622A6CE0"/>
    <w:rsid w:val="64AC5132"/>
    <w:rsid w:val="766632E3"/>
    <w:rsid w:val="786A946E"/>
    <w:rsid w:val="7DAEF76E"/>
    <w:rsid w:val="7E0DB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3C8C"/>
  <w15:docId w15:val="{4D881381-28BB-EE49-B079-88F0A2F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F5"/>
  </w:style>
  <w:style w:type="paragraph" w:styleId="Footer">
    <w:name w:val="footer"/>
    <w:basedOn w:val="Normal"/>
    <w:link w:val="FooterChar"/>
    <w:uiPriority w:val="99"/>
    <w:unhideWhenUsed/>
    <w:rsid w:val="00F9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F5"/>
  </w:style>
  <w:style w:type="character" w:styleId="Hyperlink">
    <w:name w:val="Hyperlink"/>
    <w:basedOn w:val="DefaultParagraphFont"/>
    <w:uiPriority w:val="99"/>
    <w:unhideWhenUsed/>
    <w:rsid w:val="00F95D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D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DF5"/>
    <w:pPr>
      <w:ind w:left="720"/>
      <w:contextualSpacing/>
    </w:pPr>
  </w:style>
  <w:style w:type="table" w:styleId="TableGrid">
    <w:name w:val="Table Grid"/>
    <w:basedOn w:val="TableNormal"/>
    <w:uiPriority w:val="39"/>
    <w:rsid w:val="00F95DF5"/>
    <w:pPr>
      <w:widowControl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leetwoodparkathletic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E590B139B224DAACE24B06FFDF5AD" ma:contentTypeVersion="14" ma:contentTypeDescription="Create a new document." ma:contentTypeScope="" ma:versionID="d59256b91b8755883170346499fb05c9">
  <xsd:schema xmlns:xsd="http://www.w3.org/2001/XMLSchema" xmlns:xs="http://www.w3.org/2001/XMLSchema" xmlns:p="http://schemas.microsoft.com/office/2006/metadata/properties" xmlns:ns2="93a5714e-e9da-4878-948c-bdc9ab8921de" xmlns:ns3="78d937fe-d334-4224-85e3-53c2678d6e9a" targetNamespace="http://schemas.microsoft.com/office/2006/metadata/properties" ma:root="true" ma:fieldsID="137fea1c2224273a217f8e8467ba9d0c" ns2:_="" ns3:_="">
    <xsd:import namespace="93a5714e-e9da-4878-948c-bdc9ab8921de"/>
    <xsd:import namespace="78d937fe-d334-4224-85e3-53c2678d6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714e-e9da-4878-948c-bdc9ab892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37fe-d334-4224-85e3-53c2678d6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6f33ca2-b4fa-4f2f-856e-db5f3cf6092a}" ma:internalName="TaxCatchAll" ma:showField="CatchAllData" ma:web="78d937fe-d334-4224-85e3-53c2678d6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937fe-d334-4224-85e3-53c2678d6e9a" xsi:nil="true"/>
    <lcf76f155ced4ddcb4097134ff3c332f xmlns="93a5714e-e9da-4878-948c-bdc9ab8921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74716-EC4A-416E-AB7D-E7543C50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714e-e9da-4878-948c-bdc9ab8921de"/>
    <ds:schemaRef ds:uri="78d937fe-d334-4224-85e3-53c2678d6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2A4EB-00FE-4028-AF45-005E1A0D76B1}">
  <ds:schemaRefs>
    <ds:schemaRef ds:uri="http://schemas.microsoft.com/office/2006/metadata/properties"/>
    <ds:schemaRef ds:uri="http://schemas.microsoft.com/office/infopath/2007/PartnerControls"/>
    <ds:schemaRef ds:uri="78d937fe-d334-4224-85e3-53c2678d6e9a"/>
    <ds:schemaRef ds:uri="93a5714e-e9da-4878-948c-bdc9ab8921de"/>
  </ds:schemaRefs>
</ds:datastoreItem>
</file>

<file path=customXml/itemProps3.xml><?xml version="1.0" encoding="utf-8"?>
<ds:datastoreItem xmlns:ds="http://schemas.openxmlformats.org/officeDocument/2006/customXml" ds:itemID="{98837FB5-9E67-4F54-AF21-653268F0D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Forsythe</cp:lastModifiedBy>
  <cp:revision>2</cp:revision>
  <cp:lastPrinted>2023-10-06T01:24:00Z</cp:lastPrinted>
  <dcterms:created xsi:type="dcterms:W3CDTF">2023-10-06T01:25:00Z</dcterms:created>
  <dcterms:modified xsi:type="dcterms:W3CDTF">2023-10-06T01:25:00Z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0x010100ED0E590B139B224DAACE24B06FFDF5AD</vt:lpwstr>
  </property>
  <property fmtid="{D5CDD505-2E9C-101B-9397-08002B2CF9AE}" pid="3" name="MediaServiceImageTags">
    <vt:lpwstr/>
  </property>
</Properties>
</file>